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CA9E9" w14:textId="77777777" w:rsidR="00A76CE6" w:rsidRPr="00A76CE6" w:rsidRDefault="00272E46" w:rsidP="00A76C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76CE6">
        <w:rPr>
          <w:rFonts w:hint="eastAsia"/>
          <w:sz w:val="24"/>
          <w:szCs w:val="24"/>
        </w:rPr>
        <w:t>３</w:t>
      </w:r>
      <w:r w:rsidR="00A76CE6" w:rsidRPr="00A76CE6">
        <w:rPr>
          <w:rFonts w:hint="eastAsia"/>
          <w:sz w:val="24"/>
          <w:szCs w:val="24"/>
        </w:rPr>
        <w:t>号</w:t>
      </w:r>
      <w:r w:rsidR="00DC6FD1">
        <w:rPr>
          <w:rFonts w:hint="eastAsia"/>
          <w:sz w:val="24"/>
          <w:szCs w:val="24"/>
        </w:rPr>
        <w:t>様式</w:t>
      </w:r>
      <w:r w:rsidR="00C37A61">
        <w:rPr>
          <w:rFonts w:hint="eastAsia"/>
          <w:sz w:val="24"/>
          <w:szCs w:val="24"/>
        </w:rPr>
        <w:t>（第９</w:t>
      </w:r>
      <w:r w:rsidR="00A76CE6" w:rsidRPr="00A76CE6">
        <w:rPr>
          <w:rFonts w:hint="eastAsia"/>
          <w:sz w:val="24"/>
          <w:szCs w:val="24"/>
        </w:rPr>
        <w:t>条関係）</w:t>
      </w:r>
    </w:p>
    <w:p w14:paraId="3801AD16" w14:textId="77777777" w:rsidR="005E2985" w:rsidRDefault="00A76CE6" w:rsidP="00A76CE6">
      <w:pPr>
        <w:jc w:val="center"/>
        <w:rPr>
          <w:sz w:val="24"/>
          <w:szCs w:val="24"/>
        </w:rPr>
      </w:pPr>
      <w:r w:rsidRPr="00A76CE6">
        <w:rPr>
          <w:rFonts w:hint="eastAsia"/>
          <w:sz w:val="24"/>
          <w:szCs w:val="24"/>
        </w:rPr>
        <w:t>魅力ある店舗づくり支援事業</w:t>
      </w:r>
      <w:r w:rsidR="00A94CCA">
        <w:rPr>
          <w:rFonts w:hint="eastAsia"/>
          <w:sz w:val="24"/>
          <w:szCs w:val="24"/>
        </w:rPr>
        <w:t>助成金</w:t>
      </w:r>
    </w:p>
    <w:p w14:paraId="3359F371" w14:textId="77777777" w:rsidR="00A76CE6" w:rsidRDefault="00A76CE6" w:rsidP="00A76CE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収支</w:t>
      </w:r>
      <w:r w:rsidRPr="00A76CE6">
        <w:rPr>
          <w:rFonts w:hint="eastAsia"/>
          <w:sz w:val="24"/>
          <w:szCs w:val="24"/>
        </w:rPr>
        <w:t>計画</w:t>
      </w:r>
      <w:r w:rsidR="008F1426">
        <w:rPr>
          <w:rFonts w:hint="eastAsia"/>
          <w:sz w:val="24"/>
          <w:szCs w:val="24"/>
        </w:rPr>
        <w:t>書</w:t>
      </w:r>
      <w:r>
        <w:rPr>
          <w:rFonts w:hint="eastAsia"/>
          <w:sz w:val="24"/>
          <w:szCs w:val="24"/>
        </w:rPr>
        <w:t>・資金計画</w:t>
      </w:r>
      <w:r w:rsidR="008F1426">
        <w:rPr>
          <w:rFonts w:hint="eastAsia"/>
          <w:sz w:val="24"/>
          <w:szCs w:val="24"/>
        </w:rPr>
        <w:t>書</w:t>
      </w:r>
    </w:p>
    <w:p w14:paraId="1CDD16B6" w14:textId="77777777" w:rsidR="00A76CE6" w:rsidRDefault="00A76CE6" w:rsidP="004165FD">
      <w:pPr>
        <w:rPr>
          <w:sz w:val="24"/>
          <w:szCs w:val="24"/>
        </w:rPr>
      </w:pPr>
    </w:p>
    <w:p w14:paraId="68BD03BB" w14:textId="77777777" w:rsidR="00706C03" w:rsidRDefault="00A76CE6" w:rsidP="004165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3B0952">
        <w:rPr>
          <w:rFonts w:hint="eastAsia"/>
          <w:sz w:val="24"/>
          <w:szCs w:val="24"/>
        </w:rPr>
        <w:t xml:space="preserve">　</w:t>
      </w:r>
      <w:r w:rsidR="00706C03">
        <w:rPr>
          <w:rFonts w:hint="eastAsia"/>
          <w:sz w:val="24"/>
          <w:szCs w:val="24"/>
        </w:rPr>
        <w:t>収支</w:t>
      </w:r>
      <w:r>
        <w:rPr>
          <w:rFonts w:hint="eastAsia"/>
          <w:sz w:val="24"/>
          <w:szCs w:val="24"/>
        </w:rPr>
        <w:t>・資金</w:t>
      </w:r>
      <w:r w:rsidR="00706C03">
        <w:rPr>
          <w:rFonts w:hint="eastAsia"/>
          <w:sz w:val="24"/>
          <w:szCs w:val="24"/>
        </w:rPr>
        <w:t>計画</w:t>
      </w:r>
    </w:p>
    <w:p w14:paraId="3644FEF1" w14:textId="77777777" w:rsidR="00BC48D6" w:rsidRDefault="00BC48D6" w:rsidP="004165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（１）収入の部（単位：円）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39"/>
        <w:gridCol w:w="2339"/>
        <w:gridCol w:w="4936"/>
      </w:tblGrid>
      <w:tr w:rsidR="00706C03" w14:paraId="4C272391" w14:textId="77777777" w:rsidTr="00BC48D6">
        <w:tc>
          <w:tcPr>
            <w:tcW w:w="2339" w:type="dxa"/>
          </w:tcPr>
          <w:p w14:paraId="0FF52D82" w14:textId="77777777" w:rsidR="00706C03" w:rsidRDefault="00BC48D6" w:rsidP="004165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2339" w:type="dxa"/>
          </w:tcPr>
          <w:p w14:paraId="4BDF926B" w14:textId="77777777" w:rsidR="00706C03" w:rsidRDefault="00BC48D6" w:rsidP="00BC48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4936" w:type="dxa"/>
          </w:tcPr>
          <w:p w14:paraId="5B00E391" w14:textId="77777777" w:rsidR="00706C03" w:rsidRDefault="00BC48D6" w:rsidP="004165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706C03" w14:paraId="6404DEE9" w14:textId="77777777" w:rsidTr="00BC48D6">
        <w:tc>
          <w:tcPr>
            <w:tcW w:w="2339" w:type="dxa"/>
          </w:tcPr>
          <w:p w14:paraId="148C4F1D" w14:textId="7123251F" w:rsidR="00F646D6" w:rsidRDefault="00F646D6" w:rsidP="004165F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65C3D26A" w14:textId="578692FC" w:rsidR="00706C03" w:rsidRDefault="00706C03" w:rsidP="00F646D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36" w:type="dxa"/>
          </w:tcPr>
          <w:p w14:paraId="246C2645" w14:textId="54E45B12" w:rsidR="00706C03" w:rsidRDefault="00706C03" w:rsidP="004165FD">
            <w:pPr>
              <w:rPr>
                <w:sz w:val="24"/>
                <w:szCs w:val="24"/>
              </w:rPr>
            </w:pPr>
          </w:p>
        </w:tc>
      </w:tr>
      <w:tr w:rsidR="00706C03" w14:paraId="4DB0878B" w14:textId="77777777" w:rsidTr="00F646D6">
        <w:trPr>
          <w:trHeight w:val="469"/>
        </w:trPr>
        <w:tc>
          <w:tcPr>
            <w:tcW w:w="2339" w:type="dxa"/>
          </w:tcPr>
          <w:p w14:paraId="29E8732D" w14:textId="6C541AA8" w:rsidR="00706C03" w:rsidRDefault="00706C03" w:rsidP="004165F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559759B7" w14:textId="60C1B865" w:rsidR="00706C03" w:rsidRDefault="00706C03" w:rsidP="00F646D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36" w:type="dxa"/>
          </w:tcPr>
          <w:p w14:paraId="2A59AF8D" w14:textId="77777777" w:rsidR="00706C03" w:rsidRDefault="00706C03" w:rsidP="004165FD">
            <w:pPr>
              <w:rPr>
                <w:sz w:val="24"/>
                <w:szCs w:val="24"/>
              </w:rPr>
            </w:pPr>
          </w:p>
        </w:tc>
      </w:tr>
      <w:tr w:rsidR="00F646D6" w14:paraId="1FF788AA" w14:textId="77777777" w:rsidTr="00F646D6">
        <w:trPr>
          <w:trHeight w:val="480"/>
        </w:trPr>
        <w:tc>
          <w:tcPr>
            <w:tcW w:w="2339" w:type="dxa"/>
          </w:tcPr>
          <w:p w14:paraId="084CB8BD" w14:textId="012B7594" w:rsidR="00F646D6" w:rsidRDefault="00F646D6" w:rsidP="004165F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0257EAF4" w14:textId="02CBD549" w:rsidR="00F646D6" w:rsidRDefault="00F646D6" w:rsidP="00F646D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36" w:type="dxa"/>
          </w:tcPr>
          <w:p w14:paraId="01DD4047" w14:textId="77777777" w:rsidR="00F646D6" w:rsidRDefault="00F646D6" w:rsidP="004165FD">
            <w:pPr>
              <w:rPr>
                <w:sz w:val="24"/>
                <w:szCs w:val="24"/>
              </w:rPr>
            </w:pPr>
          </w:p>
        </w:tc>
      </w:tr>
      <w:tr w:rsidR="00706C03" w14:paraId="311CAB82" w14:textId="77777777" w:rsidTr="00BC48D6">
        <w:tc>
          <w:tcPr>
            <w:tcW w:w="2339" w:type="dxa"/>
          </w:tcPr>
          <w:p w14:paraId="70CDE8AC" w14:textId="77777777" w:rsidR="00706C03" w:rsidRDefault="00A76CE6" w:rsidP="004165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収入合計</w:t>
            </w:r>
          </w:p>
        </w:tc>
        <w:tc>
          <w:tcPr>
            <w:tcW w:w="2339" w:type="dxa"/>
          </w:tcPr>
          <w:p w14:paraId="266400AD" w14:textId="4F45DB49" w:rsidR="00706C03" w:rsidRDefault="00706C03" w:rsidP="00F646D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36" w:type="dxa"/>
          </w:tcPr>
          <w:p w14:paraId="657ABFCB" w14:textId="77777777" w:rsidR="00706C03" w:rsidRDefault="00706C03" w:rsidP="004165FD">
            <w:pPr>
              <w:rPr>
                <w:sz w:val="24"/>
                <w:szCs w:val="24"/>
              </w:rPr>
            </w:pPr>
          </w:p>
        </w:tc>
      </w:tr>
    </w:tbl>
    <w:p w14:paraId="33EC6F1F" w14:textId="77777777" w:rsidR="00706C03" w:rsidRDefault="00706C03" w:rsidP="004165FD">
      <w:pPr>
        <w:rPr>
          <w:sz w:val="24"/>
          <w:szCs w:val="24"/>
        </w:rPr>
      </w:pPr>
    </w:p>
    <w:p w14:paraId="106FCA63" w14:textId="77777777" w:rsidR="00BC48D6" w:rsidRDefault="00BC48D6" w:rsidP="004165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（２）支出の部</w:t>
      </w:r>
      <w:r w:rsidR="002C1609">
        <w:rPr>
          <w:rFonts w:hint="eastAsia"/>
          <w:sz w:val="24"/>
          <w:szCs w:val="24"/>
        </w:rPr>
        <w:t>（単位：円）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39"/>
        <w:gridCol w:w="2339"/>
        <w:gridCol w:w="4936"/>
      </w:tblGrid>
      <w:tr w:rsidR="00BC48D6" w14:paraId="1EB0A4EC" w14:textId="77777777" w:rsidTr="00DE351A">
        <w:tc>
          <w:tcPr>
            <w:tcW w:w="2339" w:type="dxa"/>
          </w:tcPr>
          <w:p w14:paraId="2BB3EE70" w14:textId="77777777" w:rsidR="00BC48D6" w:rsidRDefault="00BC48D6" w:rsidP="00DE35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2339" w:type="dxa"/>
          </w:tcPr>
          <w:p w14:paraId="30CF1A8D" w14:textId="77777777" w:rsidR="00BC48D6" w:rsidRDefault="00BC48D6" w:rsidP="00DE35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4936" w:type="dxa"/>
          </w:tcPr>
          <w:p w14:paraId="143A613A" w14:textId="77777777" w:rsidR="00BC48D6" w:rsidRDefault="00BC48D6" w:rsidP="00DE35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C48D6" w14:paraId="0153216C" w14:textId="77777777" w:rsidTr="00DE351A">
        <w:tc>
          <w:tcPr>
            <w:tcW w:w="2339" w:type="dxa"/>
          </w:tcPr>
          <w:p w14:paraId="79B3A3B5" w14:textId="7B4A6C21" w:rsidR="00BC48D6" w:rsidRDefault="00BC48D6" w:rsidP="00DE351A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7B9C5CDF" w14:textId="45FA6BB7" w:rsidR="00BC48D6" w:rsidRDefault="00BC48D6" w:rsidP="00F646D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36" w:type="dxa"/>
          </w:tcPr>
          <w:p w14:paraId="38A3DC9C" w14:textId="77777777" w:rsidR="00BC48D6" w:rsidRDefault="00BC48D6" w:rsidP="00DE351A">
            <w:pPr>
              <w:rPr>
                <w:sz w:val="24"/>
                <w:szCs w:val="24"/>
              </w:rPr>
            </w:pPr>
          </w:p>
        </w:tc>
      </w:tr>
      <w:tr w:rsidR="00BC48D6" w14:paraId="4299CB83" w14:textId="77777777" w:rsidTr="00DE351A">
        <w:tc>
          <w:tcPr>
            <w:tcW w:w="2339" w:type="dxa"/>
          </w:tcPr>
          <w:p w14:paraId="6D35CA0E" w14:textId="77777777" w:rsidR="00BC48D6" w:rsidRDefault="00BC48D6" w:rsidP="00DE351A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4395602A" w14:textId="77777777" w:rsidR="00BC48D6" w:rsidRDefault="00BC48D6" w:rsidP="00F646D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36" w:type="dxa"/>
          </w:tcPr>
          <w:p w14:paraId="549711FC" w14:textId="77777777" w:rsidR="00BC48D6" w:rsidRDefault="00BC48D6" w:rsidP="00DE351A">
            <w:pPr>
              <w:rPr>
                <w:sz w:val="24"/>
                <w:szCs w:val="24"/>
              </w:rPr>
            </w:pPr>
          </w:p>
        </w:tc>
      </w:tr>
      <w:tr w:rsidR="00BC48D6" w14:paraId="099CFD10" w14:textId="77777777" w:rsidTr="00DE351A">
        <w:tc>
          <w:tcPr>
            <w:tcW w:w="2339" w:type="dxa"/>
          </w:tcPr>
          <w:p w14:paraId="212127B3" w14:textId="77777777" w:rsidR="00BC48D6" w:rsidRDefault="00BC48D6" w:rsidP="00DE351A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0FFCBFF8" w14:textId="77777777" w:rsidR="00BC48D6" w:rsidRDefault="00BC48D6" w:rsidP="00F646D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36" w:type="dxa"/>
          </w:tcPr>
          <w:p w14:paraId="6E5D3A93" w14:textId="77777777" w:rsidR="00BC48D6" w:rsidRDefault="00BC48D6" w:rsidP="00DE351A">
            <w:pPr>
              <w:rPr>
                <w:sz w:val="24"/>
                <w:szCs w:val="24"/>
              </w:rPr>
            </w:pPr>
          </w:p>
        </w:tc>
      </w:tr>
      <w:tr w:rsidR="00BC48D6" w14:paraId="60FBAC0F" w14:textId="77777777" w:rsidTr="00DE351A">
        <w:tc>
          <w:tcPr>
            <w:tcW w:w="2339" w:type="dxa"/>
          </w:tcPr>
          <w:p w14:paraId="66A4F267" w14:textId="77777777" w:rsidR="00BC48D6" w:rsidRDefault="00BC48D6" w:rsidP="00A76C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支出合計</w:t>
            </w:r>
          </w:p>
        </w:tc>
        <w:tc>
          <w:tcPr>
            <w:tcW w:w="2339" w:type="dxa"/>
          </w:tcPr>
          <w:p w14:paraId="60F43DF8" w14:textId="33033069" w:rsidR="00BC48D6" w:rsidRDefault="00BC48D6" w:rsidP="00F646D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36" w:type="dxa"/>
          </w:tcPr>
          <w:p w14:paraId="14FA4A28" w14:textId="77777777" w:rsidR="00BC48D6" w:rsidRDefault="00BC48D6" w:rsidP="00DE351A">
            <w:pPr>
              <w:rPr>
                <w:sz w:val="24"/>
                <w:szCs w:val="24"/>
              </w:rPr>
            </w:pPr>
          </w:p>
        </w:tc>
      </w:tr>
    </w:tbl>
    <w:p w14:paraId="320498E3" w14:textId="77777777" w:rsidR="00BC48D6" w:rsidRDefault="00BC48D6" w:rsidP="004165FD">
      <w:pPr>
        <w:rPr>
          <w:sz w:val="24"/>
          <w:szCs w:val="24"/>
        </w:rPr>
      </w:pPr>
    </w:p>
    <w:p w14:paraId="756A0358" w14:textId="77777777" w:rsidR="00706C03" w:rsidRDefault="00A76CE6" w:rsidP="004165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706C03">
        <w:rPr>
          <w:rFonts w:hint="eastAsia"/>
          <w:sz w:val="24"/>
          <w:szCs w:val="24"/>
        </w:rPr>
        <w:t>事業の見通し</w:t>
      </w:r>
      <w:r w:rsidR="002C1609">
        <w:rPr>
          <w:rFonts w:hint="eastAsia"/>
          <w:sz w:val="24"/>
          <w:szCs w:val="24"/>
        </w:rPr>
        <w:t>（単位：円）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1913"/>
        <w:gridCol w:w="1914"/>
        <w:gridCol w:w="2551"/>
      </w:tblGrid>
      <w:tr w:rsidR="00525A4F" w14:paraId="547A7DFB" w14:textId="77777777" w:rsidTr="00525A4F">
        <w:tc>
          <w:tcPr>
            <w:tcW w:w="3261" w:type="dxa"/>
          </w:tcPr>
          <w:p w14:paraId="7F0F40B9" w14:textId="77777777" w:rsidR="00525A4F" w:rsidRDefault="00525A4F" w:rsidP="00DE35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913" w:type="dxa"/>
          </w:tcPr>
          <w:p w14:paraId="0732FFDB" w14:textId="77777777" w:rsidR="00525A4F" w:rsidRDefault="00A94CCA" w:rsidP="00A76C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助成金</w:t>
            </w:r>
            <w:r w:rsidR="00525A4F">
              <w:rPr>
                <w:rFonts w:hint="eastAsia"/>
                <w:sz w:val="24"/>
                <w:szCs w:val="24"/>
              </w:rPr>
              <w:t>申請時</w:t>
            </w:r>
          </w:p>
        </w:tc>
        <w:tc>
          <w:tcPr>
            <w:tcW w:w="1914" w:type="dxa"/>
          </w:tcPr>
          <w:p w14:paraId="4A8E37C5" w14:textId="77777777" w:rsidR="00525A4F" w:rsidRDefault="00525A4F" w:rsidP="00A76C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３年後</w:t>
            </w:r>
          </w:p>
        </w:tc>
        <w:tc>
          <w:tcPr>
            <w:tcW w:w="2551" w:type="dxa"/>
          </w:tcPr>
          <w:p w14:paraId="4CFE57C8" w14:textId="77777777" w:rsidR="00525A4F" w:rsidRDefault="004F6498" w:rsidP="00A76C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算出</w:t>
            </w:r>
            <w:r w:rsidR="00525A4F">
              <w:rPr>
                <w:rFonts w:hint="eastAsia"/>
                <w:sz w:val="24"/>
                <w:szCs w:val="24"/>
              </w:rPr>
              <w:t>の根拠</w:t>
            </w:r>
          </w:p>
        </w:tc>
      </w:tr>
      <w:tr w:rsidR="00525A4F" w14:paraId="4C9960C2" w14:textId="77777777" w:rsidTr="00525A4F">
        <w:tc>
          <w:tcPr>
            <w:tcW w:w="3261" w:type="dxa"/>
          </w:tcPr>
          <w:p w14:paraId="7A3FD65B" w14:textId="77777777" w:rsidR="00525A4F" w:rsidRDefault="00525A4F" w:rsidP="00DE35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①売上高</w:t>
            </w:r>
          </w:p>
        </w:tc>
        <w:tc>
          <w:tcPr>
            <w:tcW w:w="1913" w:type="dxa"/>
          </w:tcPr>
          <w:p w14:paraId="7E0F4888" w14:textId="4D196436" w:rsidR="00525A4F" w:rsidRDefault="00525A4F" w:rsidP="00F646D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2B5E83C4" w14:textId="68BD9C13" w:rsidR="00525A4F" w:rsidRDefault="00525A4F" w:rsidP="00F646D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3F1C181" w14:textId="1C64F953" w:rsidR="006E147A" w:rsidRDefault="006E147A" w:rsidP="006E147A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525A4F" w14:paraId="7B76AB5A" w14:textId="77777777" w:rsidTr="00525A4F">
        <w:tc>
          <w:tcPr>
            <w:tcW w:w="3261" w:type="dxa"/>
          </w:tcPr>
          <w:p w14:paraId="3321C5B9" w14:textId="77777777" w:rsidR="00525A4F" w:rsidRDefault="00525A4F" w:rsidP="001835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②売上原価（仕入高）</w:t>
            </w:r>
          </w:p>
        </w:tc>
        <w:tc>
          <w:tcPr>
            <w:tcW w:w="1913" w:type="dxa"/>
          </w:tcPr>
          <w:p w14:paraId="31AB1C7B" w14:textId="71886812" w:rsidR="00525A4F" w:rsidRDefault="00525A4F" w:rsidP="00F646D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0C705F19" w14:textId="62264741" w:rsidR="00525A4F" w:rsidRDefault="00525A4F" w:rsidP="00F646D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DFCEF57" w14:textId="77777777" w:rsidR="00525A4F" w:rsidRDefault="00525A4F" w:rsidP="00DE351A">
            <w:pPr>
              <w:rPr>
                <w:sz w:val="24"/>
                <w:szCs w:val="24"/>
              </w:rPr>
            </w:pPr>
          </w:p>
        </w:tc>
      </w:tr>
      <w:tr w:rsidR="00525A4F" w14:paraId="77349DCC" w14:textId="77777777" w:rsidTr="00525A4F">
        <w:tc>
          <w:tcPr>
            <w:tcW w:w="3261" w:type="dxa"/>
          </w:tcPr>
          <w:p w14:paraId="1298983B" w14:textId="77777777" w:rsidR="00525A4F" w:rsidRDefault="00525A4F" w:rsidP="00DE35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③経費</w:t>
            </w:r>
          </w:p>
        </w:tc>
        <w:tc>
          <w:tcPr>
            <w:tcW w:w="1913" w:type="dxa"/>
          </w:tcPr>
          <w:p w14:paraId="0314BEB8" w14:textId="31C683D4" w:rsidR="00525A4F" w:rsidRDefault="00525A4F" w:rsidP="00F646D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4DE53D8F" w14:textId="190D641E" w:rsidR="00525A4F" w:rsidRDefault="00525A4F" w:rsidP="00F646D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E7770F0" w14:textId="77777777" w:rsidR="00525A4F" w:rsidRDefault="00525A4F" w:rsidP="00DE351A">
            <w:pPr>
              <w:rPr>
                <w:sz w:val="24"/>
                <w:szCs w:val="24"/>
              </w:rPr>
            </w:pPr>
          </w:p>
        </w:tc>
      </w:tr>
      <w:tr w:rsidR="00525A4F" w14:paraId="64CC2722" w14:textId="77777777" w:rsidTr="00525A4F">
        <w:tc>
          <w:tcPr>
            <w:tcW w:w="3261" w:type="dxa"/>
          </w:tcPr>
          <w:p w14:paraId="389689A1" w14:textId="77777777" w:rsidR="00525A4F" w:rsidRDefault="00525A4F" w:rsidP="00DE35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④利益（①－②－③）</w:t>
            </w:r>
          </w:p>
        </w:tc>
        <w:tc>
          <w:tcPr>
            <w:tcW w:w="1913" w:type="dxa"/>
          </w:tcPr>
          <w:p w14:paraId="022ABC56" w14:textId="782EDDF7" w:rsidR="00525A4F" w:rsidRDefault="00525A4F" w:rsidP="00F646D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3C87D05C" w14:textId="27BC26F2" w:rsidR="00525A4F" w:rsidRDefault="00525A4F" w:rsidP="00F646D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1513E34" w14:textId="77777777" w:rsidR="00525A4F" w:rsidRDefault="00525A4F" w:rsidP="00DE351A">
            <w:pPr>
              <w:rPr>
                <w:sz w:val="24"/>
                <w:szCs w:val="24"/>
              </w:rPr>
            </w:pPr>
          </w:p>
        </w:tc>
      </w:tr>
      <w:tr w:rsidR="00525A4F" w14:paraId="10AE4C9F" w14:textId="77777777" w:rsidTr="00525A4F">
        <w:tc>
          <w:tcPr>
            <w:tcW w:w="3261" w:type="dxa"/>
          </w:tcPr>
          <w:p w14:paraId="07061FD1" w14:textId="77777777" w:rsidR="00525A4F" w:rsidRDefault="00525A4F" w:rsidP="00DE35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1913" w:type="dxa"/>
          </w:tcPr>
          <w:p w14:paraId="10FF4DF3" w14:textId="77777777" w:rsidR="00525A4F" w:rsidRDefault="00525A4F" w:rsidP="00F646D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2D5E1F85" w14:textId="39063495" w:rsidR="00525A4F" w:rsidRDefault="00525A4F" w:rsidP="00F64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EEC0CA8" w14:textId="77777777" w:rsidR="00525A4F" w:rsidRDefault="00525A4F" w:rsidP="00DE351A">
            <w:pPr>
              <w:rPr>
                <w:sz w:val="24"/>
                <w:szCs w:val="24"/>
              </w:rPr>
            </w:pPr>
          </w:p>
        </w:tc>
      </w:tr>
    </w:tbl>
    <w:p w14:paraId="09BE1D19" w14:textId="77777777" w:rsidR="00A76CE6" w:rsidRPr="003B0952" w:rsidRDefault="00A76CE6" w:rsidP="00AE707A">
      <w:pPr>
        <w:rPr>
          <w:sz w:val="24"/>
          <w:szCs w:val="24"/>
        </w:rPr>
      </w:pPr>
    </w:p>
    <w:sectPr w:rsidR="00A76CE6" w:rsidRPr="003B0952" w:rsidSect="00AE707A">
      <w:pgSz w:w="11906" w:h="16838" w:code="9"/>
      <w:pgMar w:top="1191" w:right="1191" w:bottom="1191" w:left="1191" w:header="851" w:footer="992" w:gutter="0"/>
      <w:cols w:space="425"/>
      <w:docGrid w:type="linesAndChars" w:linePitch="498" w:charSpace="8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7F239" w14:textId="77777777" w:rsidR="007E7EC2" w:rsidRDefault="007E7EC2" w:rsidP="007E7EC2">
      <w:r>
        <w:separator/>
      </w:r>
    </w:p>
  </w:endnote>
  <w:endnote w:type="continuationSeparator" w:id="0">
    <w:p w14:paraId="1A29EA9C" w14:textId="77777777" w:rsidR="007E7EC2" w:rsidRDefault="007E7EC2" w:rsidP="007E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EF76F" w14:textId="77777777" w:rsidR="007E7EC2" w:rsidRDefault="007E7EC2" w:rsidP="007E7EC2">
      <w:r>
        <w:separator/>
      </w:r>
    </w:p>
  </w:footnote>
  <w:footnote w:type="continuationSeparator" w:id="0">
    <w:p w14:paraId="6B40E32A" w14:textId="77777777" w:rsidR="007E7EC2" w:rsidRDefault="007E7EC2" w:rsidP="007E7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51"/>
  <w:drawingGridVerticalSpacing w:val="24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EC2"/>
    <w:rsid w:val="000208A8"/>
    <w:rsid w:val="0002124D"/>
    <w:rsid w:val="00033BF4"/>
    <w:rsid w:val="000E1F0E"/>
    <w:rsid w:val="00137CED"/>
    <w:rsid w:val="0018358D"/>
    <w:rsid w:val="0018779A"/>
    <w:rsid w:val="001920F1"/>
    <w:rsid w:val="001E5548"/>
    <w:rsid w:val="00272E46"/>
    <w:rsid w:val="002C1609"/>
    <w:rsid w:val="003B0952"/>
    <w:rsid w:val="003E57A3"/>
    <w:rsid w:val="003F318E"/>
    <w:rsid w:val="004165FD"/>
    <w:rsid w:val="00475A00"/>
    <w:rsid w:val="004F6498"/>
    <w:rsid w:val="00501B62"/>
    <w:rsid w:val="00525A4F"/>
    <w:rsid w:val="005332D9"/>
    <w:rsid w:val="00540489"/>
    <w:rsid w:val="0054284E"/>
    <w:rsid w:val="005B74FA"/>
    <w:rsid w:val="005C3913"/>
    <w:rsid w:val="005E2985"/>
    <w:rsid w:val="0060381A"/>
    <w:rsid w:val="006144D3"/>
    <w:rsid w:val="0064608F"/>
    <w:rsid w:val="006E147A"/>
    <w:rsid w:val="006F2C28"/>
    <w:rsid w:val="00706C03"/>
    <w:rsid w:val="007B09B0"/>
    <w:rsid w:val="007E7EC2"/>
    <w:rsid w:val="00806450"/>
    <w:rsid w:val="00871AEF"/>
    <w:rsid w:val="00896517"/>
    <w:rsid w:val="008F1426"/>
    <w:rsid w:val="00951AAE"/>
    <w:rsid w:val="00957BED"/>
    <w:rsid w:val="009C197A"/>
    <w:rsid w:val="009F6DC3"/>
    <w:rsid w:val="00A4250D"/>
    <w:rsid w:val="00A56C8E"/>
    <w:rsid w:val="00A76CE6"/>
    <w:rsid w:val="00A94CCA"/>
    <w:rsid w:val="00AC3C7B"/>
    <w:rsid w:val="00AE707A"/>
    <w:rsid w:val="00B25C88"/>
    <w:rsid w:val="00B67032"/>
    <w:rsid w:val="00BC48D6"/>
    <w:rsid w:val="00BE634C"/>
    <w:rsid w:val="00C3370D"/>
    <w:rsid w:val="00C37A61"/>
    <w:rsid w:val="00CA0CFC"/>
    <w:rsid w:val="00CF237D"/>
    <w:rsid w:val="00DC6FD1"/>
    <w:rsid w:val="00E26973"/>
    <w:rsid w:val="00EC7900"/>
    <w:rsid w:val="00ED1F74"/>
    <w:rsid w:val="00F646D6"/>
    <w:rsid w:val="00FA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CE5D64F"/>
  <w15:docId w15:val="{F535E2C1-90CF-44AE-BBFE-42EA555B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EC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E7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EC2"/>
  </w:style>
  <w:style w:type="paragraph" w:styleId="a5">
    <w:name w:val="footer"/>
    <w:basedOn w:val="a"/>
    <w:link w:val="a6"/>
    <w:uiPriority w:val="99"/>
    <w:unhideWhenUsed/>
    <w:rsid w:val="007E7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EC2"/>
  </w:style>
  <w:style w:type="table" w:styleId="a7">
    <w:name w:val="Table Grid"/>
    <w:basedOn w:val="a1"/>
    <w:uiPriority w:val="59"/>
    <w:rsid w:val="0041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6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6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海老名市</dc:creator>
  <cp:lastModifiedBy>h_katoh</cp:lastModifiedBy>
  <cp:revision>54</cp:revision>
  <cp:lastPrinted>2020-06-01T07:19:00Z</cp:lastPrinted>
  <dcterms:created xsi:type="dcterms:W3CDTF">2016-05-14T09:39:00Z</dcterms:created>
  <dcterms:modified xsi:type="dcterms:W3CDTF">2020-06-01T07:19:00Z</dcterms:modified>
</cp:coreProperties>
</file>